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SEE SEE AT LAST THEY COME TO MAKE THEIR CHOICE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See, see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Jackie, centre stage, beckons to Tina and Sarah B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at last they come to make their choice </w:t>
      </w:r>
      <w:r>
        <w:rPr>
          <w:rFonts w:hAnsi="Helvetica" w:hint="default"/>
          <w:b w:val="1"/>
          <w:bCs w:val="1"/>
          <w:rtl w:val="0"/>
        </w:rPr>
        <w:t xml:space="preserve">–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Tina and Sarah B, having joined Jackie, beckon to the rest of the contadine to join them in centre.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ladies push the men out of the way to make a cluster centre stage.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disperse: Ian S and Warren DSR. Ian N, Laurie, Andrew, USR. Paul and Richard DSL. Stephen and Philip USL.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Let us acclaim them with united voice.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Hail, hail!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Girls in cluster at front. Bouquets, in both hands, help up to chest.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Front row of cluster: Tina, Jackie, Sarah B, Sarah F, Nikki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Second row: Kim, Eleanor, Kate, Cathie, Suzanne</w:t>
      </w: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</w:rPr>
        <w:t>Third row: Caroline, Debbie, Jane, Catherine</w:t>
      </w: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G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allant gondolieri, ben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venuti! ben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venuti!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Roses extended in front of you. Step, together, step together, going backwards to form a V.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SL: Front to back: Tina, Jackie, Sarah B, Kim, Eleanor, Kate, Caroline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SR: Front to back: Nikki, Sarah F, Suzanne, Cathie, Catherine, Jane, Debbie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During this, Marco and Giuseppe appear at back on gondola.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Accept our love;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Be in V by now.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Bring roses in to chest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rtl w:val="0"/>
          <w:lang w:val="en-US"/>
        </w:rPr>
        <w:t>ur homage, and our duty.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Lean in towards centre 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Ben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venuti!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Stand up straight again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</w:rPr>
        <w:t>en</w:t>
      </w:r>
      <w:r>
        <w:rPr>
          <w:rFonts w:hAnsi="Helvetica" w:hint="default"/>
          <w:b w:val="1"/>
          <w:bCs w:val="1"/>
          <w:rtl w:val="0"/>
          <w:lang w:val="fr-FR"/>
        </w:rPr>
        <w:t xml:space="preserve">’ </w:t>
      </w:r>
      <w:r>
        <w:rPr>
          <w:b w:val="1"/>
          <w:bCs w:val="1"/>
          <w:rtl w:val="0"/>
          <w:lang w:val="it-IT"/>
        </w:rPr>
        <w:t>venuti!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Curtsey, inside leg behind. </w:t>
      </w:r>
    </w:p>
    <w:p>
      <w:pPr>
        <w:pStyle w:val="Body"/>
        <w:bidi w:val="0"/>
      </w:pPr>
    </w:p>
    <w:p>
      <w:pPr>
        <w:pStyle w:val="Body"/>
        <w:bidi w:val="0"/>
      </w:pPr>
      <w:r>
        <w:br w:type="page"/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BUON</w:t>
      </w:r>
      <w:r>
        <w:rPr>
          <w:rFonts w:hAnsi="Helvetica" w:hint="default"/>
          <w:b w:val="1"/>
          <w:bCs w:val="1"/>
          <w:u w:val="single"/>
          <w:rtl w:val="0"/>
          <w:lang w:val="en-US"/>
        </w:rPr>
        <w:t xml:space="preserve">’ </w:t>
      </w:r>
      <w:r>
        <w:rPr>
          <w:b w:val="1"/>
          <w:bCs w:val="1"/>
          <w:u w:val="single"/>
          <w:rtl w:val="0"/>
          <w:lang w:val="en-US"/>
        </w:rPr>
        <w:t>GIORNO, SIGNORINE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Introduction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 and Jonny to bottom of rostra, centre stage.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 SL, Jonny SR.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M+G: </w:t>
      </w:r>
      <w:r>
        <w:rPr>
          <w:b w:val="1"/>
          <w:bCs w:val="1"/>
          <w:rtl w:val="0"/>
        </w:rPr>
        <w:t>Buon</w:t>
      </w:r>
      <w:r>
        <w:rPr>
          <w:rFonts w:hAnsi="Helvetica" w:hint="default"/>
          <w:b w:val="1"/>
          <w:bCs w:val="1"/>
          <w:rtl w:val="0"/>
          <w:lang w:val="fr-FR"/>
        </w:rPr>
        <w:t xml:space="preserve">’ </w:t>
      </w:r>
      <w:r>
        <w:rPr>
          <w:b w:val="1"/>
          <w:bCs w:val="1"/>
          <w:rtl w:val="0"/>
          <w:lang w:val="it-IT"/>
        </w:rPr>
        <w:t xml:space="preserve">giorno, signorine!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 and Jonny back to back.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Sam, right hand on heart, addressing SL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Jonny, left hand on heart, addressing SR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Girls: </w:t>
      </w:r>
      <w:r>
        <w:rPr>
          <w:b w:val="1"/>
          <w:bCs w:val="1"/>
          <w:rtl w:val="0"/>
          <w:lang w:val="it-IT"/>
        </w:rPr>
        <w:t>Gondolieri carissimi!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 and Jonny cross over. Sam to SR, Jonny to SL.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Girls - swooning and trying to control yourselves.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Girls: </w:t>
      </w:r>
      <w:r>
        <w:rPr>
          <w:b w:val="1"/>
          <w:bCs w:val="1"/>
          <w:rtl w:val="0"/>
          <w:lang w:val="it-IT"/>
        </w:rPr>
        <w:t>Siamo contadine!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Small curtsey, inside foot behind.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M+G: </w:t>
      </w:r>
      <w:r>
        <w:rPr>
          <w:b w:val="1"/>
          <w:bCs w:val="1"/>
          <w:rtl w:val="0"/>
        </w:rPr>
        <w:t>Servitor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it-IT"/>
        </w:rPr>
        <w:t xml:space="preserve"> umilissimi!</w:t>
      </w:r>
      <w:r>
        <w:rPr>
          <w:b w:val="1"/>
          <w:bCs w:val="1"/>
          <w:rtl w:val="0"/>
          <w:lang w:val="en-US"/>
        </w:rPr>
        <w:t xml:space="preserve"> [Your humble servants]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 bows to SR. Jonny bows to SL.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M+G: </w:t>
      </w:r>
      <w:r>
        <w:rPr>
          <w:b w:val="1"/>
          <w:bCs w:val="1"/>
          <w:rtl w:val="0"/>
          <w:lang w:val="it-IT"/>
        </w:rPr>
        <w:t xml:space="preserve">Per chi questi fiori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Jonny inspects Tina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bouquet.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Sam inspects Nikki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bouquet.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Quest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it-IT"/>
        </w:rPr>
        <w:t xml:space="preserve"> fiori bellissimi?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Sam and Jonny to ce ntre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Girls: </w:t>
      </w:r>
      <w:r>
        <w:rPr>
          <w:b w:val="1"/>
          <w:bCs w:val="1"/>
          <w:rtl w:val="0"/>
          <w:lang w:val="de-DE"/>
        </w:rPr>
        <w:t>Per voi, bei signori,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 eccellentissimi!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Bouquets out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SR girls rush forwards to the left of Sam, bouquets out.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SL girls rush forwards to the right of Jonny, bouquets out.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INSTRUMENTAL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As per stage directions: </w:t>
      </w:r>
      <w:r>
        <w:rPr>
          <w:rFonts w:ascii="Helvetica" w:cs="Arial Unicode MS" w:hAnsi="Arial Unicode MS" w:eastAsia="Arial Unicode MS"/>
          <w:rtl w:val="0"/>
        </w:rPr>
        <w:t>(The Girls present their bouquets to MARCO and GIUSEPPE, who are overwhelmed with them, and carry them with difficulty.)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M+G: O ciel!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Back to centre, right arm laden with flowers. Girls reform their V.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Look at each other a little confused by the flowers.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 ciel!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Regaining their composure.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Girls: Buon</w:t>
      </w:r>
      <w:r>
        <w:rPr>
          <w:rFonts w:hAnsi="Helvetica" w:hint="default"/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u w:val="single"/>
          <w:rtl w:val="0"/>
          <w:lang w:val="en-US"/>
        </w:rPr>
        <w:t>gio</w:t>
      </w:r>
      <w:r>
        <w:rPr>
          <w:b w:val="1"/>
          <w:bCs w:val="1"/>
          <w:rtl w:val="0"/>
          <w:lang w:val="en-US"/>
        </w:rPr>
        <w:t>rno, cava</w:t>
      </w:r>
      <w:r>
        <w:rPr>
          <w:b w:val="1"/>
          <w:bCs w:val="1"/>
          <w:u w:val="single"/>
          <w:rtl w:val="0"/>
          <w:lang w:val="en-US"/>
        </w:rPr>
        <w:t>lie</w:t>
      </w:r>
      <w:r>
        <w:rPr>
          <w:b w:val="1"/>
          <w:bCs w:val="1"/>
          <w:rtl w:val="0"/>
          <w:lang w:val="en-US"/>
        </w:rPr>
        <w:t xml:space="preserve">ri!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Take two little steps towards the gondoliers, coyly.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M+G Siamo gondolieri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Nodding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M+G: Signorina, io t</w:t>
      </w:r>
      <w:r>
        <w:rPr>
          <w:rFonts w:hAnsi="Helvetica" w:hint="default"/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amo!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 down on one knee towards Tina.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Jonny in behind him, arm out towards Jackie.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Girls Contadine si</w:t>
      </w:r>
      <w:r>
        <w:rPr>
          <w:b w:val="1"/>
          <w:bCs w:val="1"/>
          <w:u w:val="single"/>
          <w:rtl w:val="0"/>
          <w:lang w:val="en-US"/>
        </w:rPr>
        <w:t>amo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Girls, little coy curtsey. Inside foot behind.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Men: Signorine (not M+G)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men, who have got gradually more upset throughout this song try to get the women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attention.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(During these next few lines, Sam and Jonny in the middle, having a little conflab about which women you like the look of, comparing how many flowers you each got etc.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Girls:</w:t>
      </w:r>
      <w:r>
        <w:rPr>
          <w:b w:val="1"/>
          <w:bCs w:val="1"/>
          <w:rtl w:val="0"/>
          <w:lang w:val="it-IT"/>
        </w:rPr>
        <w:t xml:space="preserve"> Contadine</w:t>
      </w:r>
      <w:r>
        <w:rPr>
          <w:b w:val="1"/>
          <w:bCs w:val="1"/>
          <w:rtl w:val="0"/>
          <w:lang w:val="en-US"/>
        </w:rPr>
        <w:t xml:space="preserve">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Shaking their head, discouraging the rest of the men.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Girls: Cava</w:t>
      </w:r>
      <w:r>
        <w:rPr>
          <w:b w:val="1"/>
          <w:bCs w:val="1"/>
          <w:u w:val="single"/>
          <w:rtl w:val="0"/>
          <w:lang w:val="en-US"/>
        </w:rPr>
        <w:t>lier</w:t>
      </w:r>
      <w:r>
        <w:rPr>
          <w:b w:val="1"/>
          <w:bCs w:val="1"/>
          <w:rtl w:val="0"/>
          <w:lang w:val="en-US"/>
        </w:rPr>
        <w:t>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Back to the middle, to curtsey coyly and M+G again.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Men (Not M+G): Gondolieri!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gesturing to the women in desperation that they, too, are gondoliers!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M+G: Poveri gondolieri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Jonny and Sam keep the women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attention. Free hand (left?) up to chest.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M+G and men: Poveri gondolieri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Jonny and Sam switch sides to address the other half. (Sam now SL, Jonny now SR)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All men: Buon</w:t>
      </w:r>
      <w:r>
        <w:rPr>
          <w:rFonts w:hAnsi="Helvetica" w:hint="default"/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 xml:space="preserve">giorno signorine!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Girls: Gondolieri carissimi!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Girls swooning and smiling at M+G.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Girls: Siamo contadine!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Girls curtsey, inside leg behind.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men: Servitori umilissimi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men bow.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Marco: Per noi questi fiori, questi fiori belissimi (with men underneath)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Jonny centre stage. singing beautifully.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Sam goes over to the girls SL.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Girls: Per </w:t>
      </w:r>
      <w:r>
        <w:rPr>
          <w:b w:val="1"/>
          <w:bCs w:val="1"/>
          <w:u w:val="single"/>
          <w:rtl w:val="0"/>
          <w:lang w:val="en-US"/>
        </w:rPr>
        <w:t>voi</w:t>
      </w:r>
      <w:r>
        <w:rPr>
          <w:b w:val="1"/>
          <w:bCs w:val="1"/>
          <w:rtl w:val="0"/>
          <w:lang w:val="en-US"/>
        </w:rPr>
        <w:t xml:space="preserve">, bel signori,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Girls: O eccelentissimi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Inside arm out towards the gondoliers.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Inside arm to heart.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men: Signorine!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M+G: gesture out to the women.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Girls: Contadine!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Cava</w:t>
      </w:r>
      <w:r>
        <w:rPr>
          <w:b w:val="1"/>
          <w:bCs w:val="1"/>
          <w:u w:val="single"/>
          <w:rtl w:val="0"/>
          <w:lang w:val="en-US"/>
        </w:rPr>
        <w:t>lie</w:t>
      </w:r>
      <w:r>
        <w:rPr>
          <w:b w:val="1"/>
          <w:bCs w:val="1"/>
          <w:rtl w:val="0"/>
          <w:lang w:val="en-US"/>
        </w:rPr>
        <w:t xml:space="preserve">ri!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Girls shoo the men behind them.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Curtsey to M+G, inside foot behind.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men: Gondolieri!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M+G: bow.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Men: arms at chest height, begging the women to notice you.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All: Buon</w:t>
      </w:r>
      <w:r>
        <w:rPr>
          <w:rFonts w:hAnsi="Helvetica" w:hint="default"/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 xml:space="preserve">giorno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moment of stillness.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All: Signorine/cavalieri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Girls: curtsey (inside leg)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M+G: Bow to outside groups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Men: Arms at chest height, trying to get the women to notice you.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